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8484A" w14:textId="081C2D77" w:rsidR="00EA3AFC" w:rsidRDefault="00EA52A3">
      <w:pPr>
        <w:spacing w:line="360" w:lineRule="auto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ANEXO I</w:t>
      </w:r>
      <w:r w:rsidR="00005AE8">
        <w:rPr>
          <w:b/>
          <w:sz w:val="24"/>
          <w:szCs w:val="24"/>
          <w:highlight w:val="white"/>
        </w:rPr>
        <w:br/>
      </w:r>
      <w:r>
        <w:rPr>
          <w:b/>
          <w:sz w:val="24"/>
          <w:szCs w:val="24"/>
          <w:highlight w:val="white"/>
        </w:rPr>
        <w:t>MODELO DE PROJETO (PROPOSTA)</w:t>
      </w:r>
    </w:p>
    <w:p w14:paraId="0A987CDF" w14:textId="77777777" w:rsidR="00005AE8" w:rsidRDefault="00005AE8">
      <w:pPr>
        <w:spacing w:line="360" w:lineRule="auto"/>
        <w:jc w:val="center"/>
        <w:rPr>
          <w:b/>
          <w:sz w:val="24"/>
          <w:szCs w:val="24"/>
          <w:highlight w:val="white"/>
        </w:rPr>
      </w:pPr>
    </w:p>
    <w:tbl>
      <w:tblPr>
        <w:tblStyle w:val="a"/>
        <w:tblW w:w="849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6105"/>
      </w:tblGrid>
      <w:tr w:rsidR="00EA3AFC" w14:paraId="0EF68284" w14:textId="77777777">
        <w:trPr>
          <w:trHeight w:val="420"/>
          <w:jc w:val="center"/>
        </w:trPr>
        <w:tc>
          <w:tcPr>
            <w:tcW w:w="84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A8229" w14:textId="77777777" w:rsidR="00EA3AFC" w:rsidRDefault="00EA52A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INFORMAÇÕES GERAIS </w:t>
            </w:r>
          </w:p>
          <w:p w14:paraId="56803177" w14:textId="77777777" w:rsidR="00EA3AFC" w:rsidRDefault="00EA52A3">
            <w:pPr>
              <w:spacing w:line="240" w:lineRule="auto"/>
              <w:jc w:val="center"/>
              <w:rPr>
                <w:b/>
                <w:i/>
                <w:color w:val="666666"/>
              </w:rPr>
            </w:pPr>
            <w:r>
              <w:rPr>
                <w:b/>
                <w:i/>
                <w:color w:val="666666"/>
              </w:rPr>
              <w:t>(a ser preenchido pelo professor coordenador da Proposta)</w:t>
            </w:r>
          </w:p>
        </w:tc>
      </w:tr>
      <w:tr w:rsidR="00EA3AFC" w14:paraId="6864A963" w14:textId="7777777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9C517" w14:textId="77777777" w:rsidR="00EA3AFC" w:rsidRDefault="00EA52A3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Nº Edital:</w:t>
            </w: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AD39C" w14:textId="77777777" w:rsidR="00EA3AFC" w:rsidRDefault="00EA3AFC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EA3AFC" w14:paraId="0D06534A" w14:textId="7777777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33120" w14:textId="77777777" w:rsidR="00EA3AFC" w:rsidRDefault="00EA52A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Título do projeto: </w:t>
            </w: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0839F" w14:textId="77777777" w:rsidR="00EA3AFC" w:rsidRDefault="00EA52A3">
            <w:pPr>
              <w:spacing w:line="240" w:lineRule="auto"/>
              <w:jc w:val="both"/>
              <w:rPr>
                <w:b/>
                <w:i/>
                <w:color w:val="666666"/>
              </w:rPr>
            </w:pPr>
            <w:r>
              <w:t xml:space="preserve">Viagem com o IF para a Empresa </w:t>
            </w:r>
            <w:r>
              <w:rPr>
                <w:b/>
                <w:i/>
                <w:color w:val="666666"/>
              </w:rPr>
              <w:t>(inserir aqui o nome da empresa</w:t>
            </w:r>
            <w:r w:rsidR="00AA50DD">
              <w:rPr>
                <w:b/>
                <w:i/>
                <w:color w:val="666666"/>
              </w:rPr>
              <w:t>, Instituição de Ensino ou indústria</w:t>
            </w:r>
            <w:r>
              <w:rPr>
                <w:b/>
                <w:i/>
                <w:color w:val="666666"/>
              </w:rPr>
              <w:t xml:space="preserve"> a ser visitada)</w:t>
            </w:r>
          </w:p>
        </w:tc>
      </w:tr>
      <w:tr w:rsidR="00EA3AFC" w14:paraId="3486B43E" w14:textId="7777777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60058" w14:textId="77777777" w:rsidR="00EA3AFC" w:rsidRDefault="00EA52A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Endereço da empresa a ser visitada:</w:t>
            </w: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80E3A" w14:textId="77777777" w:rsidR="00EA3AFC" w:rsidRDefault="00EA3AFC">
            <w:pPr>
              <w:spacing w:line="240" w:lineRule="auto"/>
              <w:jc w:val="both"/>
              <w:rPr>
                <w:i/>
                <w:color w:val="666666"/>
              </w:rPr>
            </w:pPr>
          </w:p>
        </w:tc>
      </w:tr>
      <w:tr w:rsidR="00EA3AFC" w14:paraId="69783C76" w14:textId="7777777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D7AF4" w14:textId="77777777" w:rsidR="00EA3AFC" w:rsidRDefault="00EA52A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Link da coordenada do google maps do local da visita</w:t>
            </w: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2A09B" w14:textId="77777777" w:rsidR="00EA3AFC" w:rsidRDefault="00EA3AFC">
            <w:pPr>
              <w:spacing w:line="240" w:lineRule="auto"/>
              <w:jc w:val="both"/>
              <w:rPr>
                <w:i/>
                <w:color w:val="666666"/>
              </w:rPr>
            </w:pPr>
          </w:p>
        </w:tc>
      </w:tr>
      <w:tr w:rsidR="00EA3AFC" w14:paraId="7FACB6D9" w14:textId="7777777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4791F" w14:textId="77777777" w:rsidR="00EA3AFC" w:rsidRDefault="00EA52A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Nome do coordenador da proposta:</w:t>
            </w: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77692" w14:textId="77777777" w:rsidR="00EA3AFC" w:rsidRDefault="00EA3AFC">
            <w:pPr>
              <w:spacing w:line="240" w:lineRule="auto"/>
              <w:jc w:val="both"/>
              <w:rPr>
                <w:i/>
                <w:color w:val="666666"/>
              </w:rPr>
            </w:pPr>
          </w:p>
        </w:tc>
      </w:tr>
      <w:tr w:rsidR="00EA3AFC" w14:paraId="60B210D7" w14:textId="7777777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F8DAF" w14:textId="77777777" w:rsidR="00EA3AFC" w:rsidRDefault="00EA52A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CPF:</w:t>
            </w: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B26F3" w14:textId="77777777" w:rsidR="00EA3AFC" w:rsidRDefault="00EA3AFC">
            <w:pPr>
              <w:spacing w:line="240" w:lineRule="auto"/>
              <w:jc w:val="both"/>
              <w:rPr>
                <w:i/>
                <w:color w:val="666666"/>
              </w:rPr>
            </w:pPr>
          </w:p>
        </w:tc>
      </w:tr>
      <w:tr w:rsidR="00EA3AFC" w14:paraId="7677B2BC" w14:textId="7777777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CFCC5" w14:textId="77777777" w:rsidR="00EA3AFC" w:rsidRDefault="00EA52A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Titulação:</w:t>
            </w: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9E44B" w14:textId="77777777" w:rsidR="00EA3AFC" w:rsidRDefault="00EA3AFC">
            <w:pPr>
              <w:spacing w:line="240" w:lineRule="auto"/>
              <w:jc w:val="both"/>
              <w:rPr>
                <w:i/>
                <w:color w:val="666666"/>
              </w:rPr>
            </w:pPr>
          </w:p>
        </w:tc>
      </w:tr>
      <w:tr w:rsidR="00EA3AFC" w14:paraId="72DF16A1" w14:textId="7777777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0DDEB" w14:textId="77777777" w:rsidR="00EA3AFC" w:rsidRDefault="00EA52A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Telefone celular:</w:t>
            </w: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E5CE8" w14:textId="77777777" w:rsidR="00EA3AFC" w:rsidRDefault="00EA3AFC">
            <w:pPr>
              <w:spacing w:line="240" w:lineRule="auto"/>
              <w:jc w:val="both"/>
              <w:rPr>
                <w:i/>
                <w:color w:val="666666"/>
              </w:rPr>
            </w:pPr>
          </w:p>
        </w:tc>
      </w:tr>
      <w:tr w:rsidR="00EA3AFC" w14:paraId="46C8D803" w14:textId="7777777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42355" w14:textId="77777777" w:rsidR="00EA3AFC" w:rsidRDefault="00EA52A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E-mail institucional:</w:t>
            </w: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C7607" w14:textId="77777777" w:rsidR="00EA3AFC" w:rsidRDefault="00EA3AFC">
            <w:pPr>
              <w:spacing w:line="240" w:lineRule="auto"/>
              <w:jc w:val="both"/>
              <w:rPr>
                <w:i/>
                <w:color w:val="666666"/>
              </w:rPr>
            </w:pPr>
          </w:p>
        </w:tc>
      </w:tr>
      <w:tr w:rsidR="00EA3AFC" w14:paraId="6665B6A3" w14:textId="7777777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3D364" w14:textId="77777777" w:rsidR="00EA3AFC" w:rsidRDefault="00EA52A3" w:rsidP="00AA50D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Professores e/ou técnicos administrativos que participarão da viagem*:</w:t>
            </w: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1772C" w14:textId="77777777" w:rsidR="00EA3AFC" w:rsidRDefault="00EA3AFC">
            <w:pPr>
              <w:spacing w:line="240" w:lineRule="auto"/>
              <w:jc w:val="both"/>
              <w:rPr>
                <w:i/>
                <w:color w:val="666666"/>
              </w:rPr>
            </w:pPr>
          </w:p>
        </w:tc>
      </w:tr>
      <w:tr w:rsidR="00EA3AFC" w14:paraId="27B15211" w14:textId="7777777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C7B88" w14:textId="77777777" w:rsidR="00EA3AFC" w:rsidRDefault="00EA52A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Número de alunos:</w:t>
            </w: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BF4F6" w14:textId="77777777" w:rsidR="00EA3AFC" w:rsidRDefault="00EA3AFC">
            <w:pPr>
              <w:spacing w:line="240" w:lineRule="auto"/>
              <w:jc w:val="both"/>
              <w:rPr>
                <w:i/>
                <w:color w:val="666666"/>
              </w:rPr>
            </w:pPr>
          </w:p>
        </w:tc>
      </w:tr>
      <w:tr w:rsidR="00EA3AFC" w14:paraId="423632E6" w14:textId="7777777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621B4" w14:textId="77777777" w:rsidR="00EA3AFC" w:rsidRDefault="00EA52A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Curso:</w:t>
            </w: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7D3D3" w14:textId="77777777" w:rsidR="00EA3AFC" w:rsidRDefault="00EA3AFC">
            <w:pPr>
              <w:spacing w:line="240" w:lineRule="auto"/>
              <w:jc w:val="both"/>
              <w:rPr>
                <w:i/>
                <w:color w:val="666666"/>
              </w:rPr>
            </w:pPr>
          </w:p>
        </w:tc>
      </w:tr>
      <w:tr w:rsidR="00EA3AFC" w14:paraId="7972415B" w14:textId="7777777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B751A" w14:textId="77777777" w:rsidR="00EA3AFC" w:rsidRDefault="00EA52A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Data prevista da viagem:</w:t>
            </w: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82E3A" w14:textId="77777777" w:rsidR="00EA3AFC" w:rsidRDefault="00EA3AFC">
            <w:pPr>
              <w:spacing w:line="240" w:lineRule="auto"/>
              <w:jc w:val="both"/>
              <w:rPr>
                <w:i/>
                <w:color w:val="666666"/>
              </w:rPr>
            </w:pPr>
          </w:p>
        </w:tc>
      </w:tr>
    </w:tbl>
    <w:p w14:paraId="2F423B8B" w14:textId="77777777" w:rsidR="00EA3AFC" w:rsidRDefault="00EA3AFC">
      <w:pPr>
        <w:spacing w:line="360" w:lineRule="auto"/>
        <w:jc w:val="center"/>
        <w:rPr>
          <w:b/>
          <w:sz w:val="24"/>
          <w:szCs w:val="24"/>
        </w:rPr>
      </w:pPr>
    </w:p>
    <w:p w14:paraId="1AF30429" w14:textId="77777777" w:rsidR="00EA3AFC" w:rsidRDefault="00EA3AFC">
      <w:pPr>
        <w:spacing w:line="360" w:lineRule="auto"/>
        <w:jc w:val="center"/>
        <w:rPr>
          <w:b/>
          <w:sz w:val="24"/>
          <w:szCs w:val="24"/>
        </w:rPr>
      </w:pPr>
    </w:p>
    <w:p w14:paraId="77F3695D" w14:textId="77777777" w:rsidR="00EA3AFC" w:rsidRDefault="00EA3AFC">
      <w:pPr>
        <w:spacing w:line="360" w:lineRule="auto"/>
        <w:jc w:val="center"/>
        <w:rPr>
          <w:b/>
          <w:sz w:val="24"/>
          <w:szCs w:val="24"/>
        </w:rPr>
      </w:pPr>
    </w:p>
    <w:p w14:paraId="501E1822" w14:textId="77777777" w:rsidR="00EA3AFC" w:rsidRDefault="00EA3AFC">
      <w:pPr>
        <w:spacing w:line="360" w:lineRule="auto"/>
        <w:jc w:val="center"/>
        <w:rPr>
          <w:b/>
          <w:sz w:val="24"/>
          <w:szCs w:val="24"/>
        </w:rPr>
      </w:pPr>
    </w:p>
    <w:p w14:paraId="2D90BA3A" w14:textId="77777777" w:rsidR="00EA3AFC" w:rsidRDefault="00EA3AFC">
      <w:pPr>
        <w:spacing w:line="360" w:lineRule="auto"/>
        <w:jc w:val="center"/>
        <w:rPr>
          <w:b/>
          <w:sz w:val="24"/>
          <w:szCs w:val="24"/>
        </w:rPr>
      </w:pPr>
    </w:p>
    <w:tbl>
      <w:tblPr>
        <w:tblStyle w:val="a0"/>
        <w:tblW w:w="849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90"/>
      </w:tblGrid>
      <w:tr w:rsidR="00EA3AFC" w14:paraId="04091817" w14:textId="77777777">
        <w:trPr>
          <w:trHeight w:val="400"/>
          <w:jc w:val="center"/>
        </w:trPr>
        <w:tc>
          <w:tcPr>
            <w:tcW w:w="8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F6E58" w14:textId="77777777" w:rsidR="00EA3AFC" w:rsidRDefault="00EA52A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PROPOSTA (PROJETO RESUMIDO)</w:t>
            </w:r>
          </w:p>
        </w:tc>
      </w:tr>
      <w:tr w:rsidR="00EA3AFC" w14:paraId="1D531DD9" w14:textId="77777777">
        <w:trPr>
          <w:trHeight w:val="400"/>
          <w:jc w:val="center"/>
        </w:trPr>
        <w:tc>
          <w:tcPr>
            <w:tcW w:w="8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DD00B" w14:textId="77777777" w:rsidR="00EA3AFC" w:rsidRDefault="00EA52A3">
            <w:pPr>
              <w:spacing w:line="240" w:lineRule="auto"/>
              <w:rPr>
                <w:i/>
                <w:color w:val="666666"/>
              </w:rPr>
            </w:pPr>
            <w:r>
              <w:rPr>
                <w:b/>
              </w:rPr>
              <w:t>Introdução</w:t>
            </w:r>
            <w:r>
              <w:t xml:space="preserve"> </w:t>
            </w:r>
            <w:r>
              <w:rPr>
                <w:i/>
                <w:color w:val="666666"/>
              </w:rPr>
              <w:t xml:space="preserve">(introduzir aqui o tema relacionado a visita técnica na empresa, destacando sua importância para obtenção </w:t>
            </w:r>
            <w:r>
              <w:rPr>
                <w:i/>
                <w:color w:val="666666"/>
                <w:highlight w:val="white"/>
              </w:rPr>
              <w:t>de conhecimentos práticos e resolução de problemas).</w:t>
            </w:r>
          </w:p>
        </w:tc>
      </w:tr>
      <w:tr w:rsidR="00EA3AFC" w14:paraId="3974EFDF" w14:textId="77777777">
        <w:trPr>
          <w:trHeight w:val="400"/>
          <w:jc w:val="center"/>
        </w:trPr>
        <w:tc>
          <w:tcPr>
            <w:tcW w:w="8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CDE62" w14:textId="77777777" w:rsidR="00EA3AFC" w:rsidRDefault="00EA3AFC">
            <w:pPr>
              <w:spacing w:line="240" w:lineRule="auto"/>
            </w:pPr>
          </w:p>
          <w:p w14:paraId="3ADC1331" w14:textId="77777777" w:rsidR="00EA3AFC" w:rsidRDefault="00EA3AFC">
            <w:pPr>
              <w:spacing w:line="240" w:lineRule="auto"/>
            </w:pPr>
          </w:p>
          <w:p w14:paraId="27D9247B" w14:textId="77777777" w:rsidR="00EA3AFC" w:rsidRDefault="00EA3AFC">
            <w:pPr>
              <w:spacing w:line="240" w:lineRule="auto"/>
            </w:pPr>
          </w:p>
          <w:p w14:paraId="505948D1" w14:textId="77777777" w:rsidR="00EA3AFC" w:rsidRDefault="00EA3AFC">
            <w:pPr>
              <w:spacing w:line="240" w:lineRule="auto"/>
            </w:pPr>
          </w:p>
          <w:p w14:paraId="0C4B545E" w14:textId="77777777" w:rsidR="00EA3AFC" w:rsidRDefault="00EA3AFC">
            <w:pPr>
              <w:spacing w:line="240" w:lineRule="auto"/>
            </w:pPr>
          </w:p>
          <w:p w14:paraId="40F056D7" w14:textId="77777777" w:rsidR="00EA3AFC" w:rsidRDefault="00EA3AFC">
            <w:pPr>
              <w:spacing w:line="240" w:lineRule="auto"/>
            </w:pPr>
          </w:p>
          <w:p w14:paraId="5F4054E3" w14:textId="77777777" w:rsidR="00EA3AFC" w:rsidRDefault="00EA3AFC">
            <w:pPr>
              <w:spacing w:line="240" w:lineRule="auto"/>
            </w:pPr>
          </w:p>
          <w:p w14:paraId="4205800D" w14:textId="77777777" w:rsidR="00EA3AFC" w:rsidRDefault="00EA3AFC">
            <w:pPr>
              <w:spacing w:line="240" w:lineRule="auto"/>
            </w:pPr>
          </w:p>
          <w:p w14:paraId="680E48AA" w14:textId="77777777" w:rsidR="00EA3AFC" w:rsidRDefault="00EA3AFC">
            <w:pPr>
              <w:spacing w:line="240" w:lineRule="auto"/>
            </w:pPr>
          </w:p>
          <w:p w14:paraId="070688B7" w14:textId="77777777" w:rsidR="00EA3AFC" w:rsidRDefault="00EA3AFC">
            <w:pPr>
              <w:spacing w:line="240" w:lineRule="auto"/>
            </w:pPr>
          </w:p>
          <w:p w14:paraId="20B777A0" w14:textId="77777777" w:rsidR="00EA3AFC" w:rsidRDefault="00EA3AFC">
            <w:pPr>
              <w:spacing w:line="240" w:lineRule="auto"/>
            </w:pPr>
          </w:p>
        </w:tc>
      </w:tr>
      <w:tr w:rsidR="00EA3AFC" w14:paraId="17ECFF2F" w14:textId="77777777">
        <w:trPr>
          <w:trHeight w:val="400"/>
          <w:jc w:val="center"/>
        </w:trPr>
        <w:tc>
          <w:tcPr>
            <w:tcW w:w="8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30112" w14:textId="77777777" w:rsidR="00EA3AFC" w:rsidRDefault="00EA52A3">
            <w:pPr>
              <w:spacing w:line="240" w:lineRule="auto"/>
              <w:rPr>
                <w:b/>
              </w:rPr>
            </w:pPr>
            <w:r>
              <w:rPr>
                <w:b/>
              </w:rPr>
              <w:t>Objetivo(s) da visita técnica à empresa:</w:t>
            </w:r>
          </w:p>
        </w:tc>
      </w:tr>
      <w:tr w:rsidR="00EA3AFC" w14:paraId="02FC2CE4" w14:textId="77777777">
        <w:trPr>
          <w:trHeight w:val="400"/>
          <w:jc w:val="center"/>
        </w:trPr>
        <w:tc>
          <w:tcPr>
            <w:tcW w:w="8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67A46" w14:textId="77777777" w:rsidR="00EA3AFC" w:rsidRDefault="00EA3AFC">
            <w:pPr>
              <w:spacing w:line="240" w:lineRule="auto"/>
            </w:pPr>
          </w:p>
          <w:p w14:paraId="658DC537" w14:textId="77777777" w:rsidR="00EA3AFC" w:rsidRDefault="00EA3AFC">
            <w:pPr>
              <w:spacing w:line="240" w:lineRule="auto"/>
            </w:pPr>
          </w:p>
          <w:p w14:paraId="0AD3BD81" w14:textId="77777777" w:rsidR="00EA3AFC" w:rsidRDefault="00EA3AFC">
            <w:pPr>
              <w:spacing w:line="240" w:lineRule="auto"/>
            </w:pPr>
          </w:p>
          <w:p w14:paraId="7819AE44" w14:textId="77777777" w:rsidR="00EA3AFC" w:rsidRDefault="00EA3AFC">
            <w:pPr>
              <w:spacing w:line="240" w:lineRule="auto"/>
            </w:pPr>
          </w:p>
          <w:p w14:paraId="0C3F4D95" w14:textId="77777777" w:rsidR="00EA3AFC" w:rsidRDefault="00EA3AFC">
            <w:pPr>
              <w:spacing w:line="240" w:lineRule="auto"/>
            </w:pPr>
          </w:p>
          <w:p w14:paraId="73900FBD" w14:textId="77777777" w:rsidR="00EA3AFC" w:rsidRDefault="00EA3AFC">
            <w:pPr>
              <w:spacing w:line="240" w:lineRule="auto"/>
            </w:pPr>
          </w:p>
          <w:p w14:paraId="78B8B1DA" w14:textId="77777777" w:rsidR="00EA3AFC" w:rsidRDefault="00EA3AFC">
            <w:pPr>
              <w:spacing w:line="240" w:lineRule="auto"/>
            </w:pPr>
          </w:p>
          <w:p w14:paraId="608C037C" w14:textId="77777777" w:rsidR="00EA3AFC" w:rsidRDefault="00EA3AFC">
            <w:pPr>
              <w:spacing w:line="240" w:lineRule="auto"/>
            </w:pPr>
          </w:p>
          <w:p w14:paraId="766E9FA9" w14:textId="77777777" w:rsidR="00EA3AFC" w:rsidRDefault="00EA3AFC">
            <w:pPr>
              <w:spacing w:line="240" w:lineRule="auto"/>
            </w:pPr>
          </w:p>
          <w:p w14:paraId="0CEFFAA7" w14:textId="77777777" w:rsidR="00EA3AFC" w:rsidRDefault="00EA3AFC">
            <w:pPr>
              <w:spacing w:line="240" w:lineRule="auto"/>
            </w:pPr>
          </w:p>
          <w:p w14:paraId="6D6F8DA4" w14:textId="77777777" w:rsidR="00EA3AFC" w:rsidRDefault="00EA3AFC">
            <w:pPr>
              <w:spacing w:line="240" w:lineRule="auto"/>
            </w:pPr>
          </w:p>
          <w:p w14:paraId="6B99B686" w14:textId="77777777" w:rsidR="00EA3AFC" w:rsidRDefault="00EA3AFC">
            <w:pPr>
              <w:spacing w:line="240" w:lineRule="auto"/>
            </w:pPr>
          </w:p>
        </w:tc>
      </w:tr>
      <w:tr w:rsidR="00EA3AFC" w14:paraId="4A0922F0" w14:textId="77777777">
        <w:trPr>
          <w:trHeight w:val="400"/>
          <w:jc w:val="center"/>
        </w:trPr>
        <w:tc>
          <w:tcPr>
            <w:tcW w:w="8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E432" w14:textId="77777777" w:rsidR="00EA3AFC" w:rsidRDefault="00EA52A3">
            <w:pPr>
              <w:spacing w:line="240" w:lineRule="auto"/>
              <w:rPr>
                <w:i/>
                <w:color w:val="666666"/>
              </w:rPr>
            </w:pPr>
            <w:r>
              <w:rPr>
                <w:b/>
              </w:rPr>
              <w:t>Resultados esperados</w:t>
            </w:r>
            <w:r>
              <w:t xml:space="preserve"> </w:t>
            </w:r>
            <w:r>
              <w:rPr>
                <w:i/>
                <w:color w:val="666666"/>
              </w:rPr>
              <w:t xml:space="preserve">(relacionar os objetivos com o </w:t>
            </w:r>
            <w:r>
              <w:rPr>
                <w:i/>
                <w:color w:val="666666"/>
                <w:highlight w:val="white"/>
              </w:rPr>
              <w:t>desenvolvimento de projetos de pesquisa, estímulo à inovação e empreendedorismo, perspectivas de parcerias com a empresa e mercado de trabalho).</w:t>
            </w:r>
          </w:p>
        </w:tc>
      </w:tr>
      <w:tr w:rsidR="00EA3AFC" w14:paraId="42BBABAB" w14:textId="77777777">
        <w:trPr>
          <w:trHeight w:val="400"/>
          <w:jc w:val="center"/>
        </w:trPr>
        <w:tc>
          <w:tcPr>
            <w:tcW w:w="8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E3AAF" w14:textId="77777777" w:rsidR="00EA3AFC" w:rsidRDefault="00EA3AFC">
            <w:pPr>
              <w:spacing w:line="240" w:lineRule="auto"/>
            </w:pPr>
          </w:p>
          <w:p w14:paraId="7A6E422F" w14:textId="77777777" w:rsidR="00EA3AFC" w:rsidRDefault="00EA3AFC">
            <w:pPr>
              <w:spacing w:line="240" w:lineRule="auto"/>
            </w:pPr>
          </w:p>
          <w:p w14:paraId="72EDF384" w14:textId="77777777" w:rsidR="00EA3AFC" w:rsidRDefault="00EA3AFC">
            <w:pPr>
              <w:spacing w:line="240" w:lineRule="auto"/>
            </w:pPr>
          </w:p>
          <w:p w14:paraId="2DA40544" w14:textId="77777777" w:rsidR="00EA3AFC" w:rsidRDefault="00EA3AFC">
            <w:pPr>
              <w:spacing w:line="240" w:lineRule="auto"/>
            </w:pPr>
          </w:p>
          <w:p w14:paraId="086AD45A" w14:textId="77777777" w:rsidR="00EA3AFC" w:rsidRDefault="00EA3AFC">
            <w:pPr>
              <w:spacing w:line="240" w:lineRule="auto"/>
            </w:pPr>
          </w:p>
          <w:p w14:paraId="05614196" w14:textId="77777777" w:rsidR="00EA3AFC" w:rsidRDefault="00EA3AFC">
            <w:pPr>
              <w:spacing w:line="240" w:lineRule="auto"/>
            </w:pPr>
          </w:p>
          <w:p w14:paraId="7F1DD681" w14:textId="77777777" w:rsidR="00EA3AFC" w:rsidRDefault="00EA3AFC">
            <w:pPr>
              <w:spacing w:line="240" w:lineRule="auto"/>
            </w:pPr>
          </w:p>
          <w:p w14:paraId="36BB09DA" w14:textId="77777777" w:rsidR="00EA3AFC" w:rsidRDefault="00EA3AFC">
            <w:pPr>
              <w:spacing w:line="240" w:lineRule="auto"/>
            </w:pPr>
          </w:p>
          <w:p w14:paraId="4075B4C1" w14:textId="77777777" w:rsidR="00EA3AFC" w:rsidRDefault="00EA3AFC">
            <w:pPr>
              <w:spacing w:line="240" w:lineRule="auto"/>
            </w:pPr>
          </w:p>
          <w:p w14:paraId="7EA431AB" w14:textId="77777777" w:rsidR="00EA3AFC" w:rsidRDefault="00EA3AFC">
            <w:pPr>
              <w:spacing w:line="240" w:lineRule="auto"/>
            </w:pPr>
          </w:p>
          <w:p w14:paraId="7C1259FD" w14:textId="77777777" w:rsidR="00EA3AFC" w:rsidRDefault="00EA3AFC">
            <w:pPr>
              <w:spacing w:line="240" w:lineRule="auto"/>
            </w:pPr>
          </w:p>
          <w:p w14:paraId="67FBD232" w14:textId="77777777" w:rsidR="00EA3AFC" w:rsidRDefault="00EA3AFC">
            <w:pPr>
              <w:spacing w:line="240" w:lineRule="auto"/>
            </w:pPr>
          </w:p>
        </w:tc>
      </w:tr>
    </w:tbl>
    <w:p w14:paraId="36FBD88E" w14:textId="77777777" w:rsidR="00EA3AFC" w:rsidRDefault="00EA3AFC" w:rsidP="00B70D28"/>
    <w:sectPr w:rsidR="00EA3AFC" w:rsidSect="00005AE8">
      <w:headerReference w:type="default" r:id="rId6"/>
      <w:headerReference w:type="first" r:id="rId7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7CE9A" w14:textId="77777777" w:rsidR="00005AE8" w:rsidRDefault="00005AE8" w:rsidP="00005AE8">
      <w:pPr>
        <w:spacing w:line="240" w:lineRule="auto"/>
      </w:pPr>
      <w:r>
        <w:separator/>
      </w:r>
    </w:p>
  </w:endnote>
  <w:endnote w:type="continuationSeparator" w:id="0">
    <w:p w14:paraId="4BFED68B" w14:textId="77777777" w:rsidR="00005AE8" w:rsidRDefault="00005AE8" w:rsidP="00005A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ECC2F" w14:textId="77777777" w:rsidR="00005AE8" w:rsidRDefault="00005AE8" w:rsidP="00005AE8">
      <w:pPr>
        <w:spacing w:line="240" w:lineRule="auto"/>
      </w:pPr>
      <w:r>
        <w:separator/>
      </w:r>
    </w:p>
  </w:footnote>
  <w:footnote w:type="continuationSeparator" w:id="0">
    <w:p w14:paraId="60EE4814" w14:textId="77777777" w:rsidR="00005AE8" w:rsidRDefault="00005AE8" w:rsidP="00005A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27822" w14:textId="7FD48C0B" w:rsidR="00005AE8" w:rsidRDefault="00005AE8">
    <w:pPr>
      <w:pStyle w:val="Cabealho"/>
    </w:pPr>
  </w:p>
  <w:p w14:paraId="407EF119" w14:textId="77777777" w:rsidR="00005AE8" w:rsidRDefault="00005AE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6D5F6" w14:textId="77777777" w:rsidR="00005AE8" w:rsidRPr="006C3564" w:rsidRDefault="00005AE8" w:rsidP="00005AE8">
    <w:pPr>
      <w:pStyle w:val="Cabealho"/>
    </w:pPr>
    <w:r w:rsidRPr="006C3564">
      <w:rPr>
        <w:noProof/>
      </w:rPr>
      <w:drawing>
        <wp:anchor distT="0" distB="0" distL="114300" distR="114300" simplePos="0" relativeHeight="251659264" behindDoc="0" locked="0" layoutInCell="1" allowOverlap="0" wp14:anchorId="215F4948" wp14:editId="0559EF77">
          <wp:simplePos x="0" y="0"/>
          <wp:positionH relativeFrom="margin">
            <wp:posOffset>2523490</wp:posOffset>
          </wp:positionH>
          <wp:positionV relativeFrom="line">
            <wp:posOffset>-381000</wp:posOffset>
          </wp:positionV>
          <wp:extent cx="638175" cy="676275"/>
          <wp:effectExtent l="0" t="0" r="9525" b="9525"/>
          <wp:wrapSquare wrapText="bothSides"/>
          <wp:docPr id="1814533444" name="Imagem 2" descr="Desenho de personagem de desenho anima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533444" name="Imagem 2" descr="Desenho de personagem de desenho animad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75537F" w14:textId="77777777" w:rsidR="00005AE8" w:rsidRDefault="00005AE8" w:rsidP="00005AE8">
    <w:pPr>
      <w:pStyle w:val="Cabealho"/>
      <w:jc w:val="center"/>
      <w:rPr>
        <w:rFonts w:ascii="Calibri" w:hAnsi="Calibri" w:cs="Calibri"/>
        <w:b/>
        <w:bCs/>
        <w:sz w:val="20"/>
        <w:szCs w:val="20"/>
        <w:lang w:val="pt-PT"/>
      </w:rPr>
    </w:pPr>
  </w:p>
  <w:p w14:paraId="180B349B" w14:textId="4687A297" w:rsidR="00005AE8" w:rsidRPr="006C3564" w:rsidRDefault="00005AE8" w:rsidP="00005AE8">
    <w:pPr>
      <w:pStyle w:val="Cabealho"/>
      <w:jc w:val="center"/>
      <w:rPr>
        <w:rFonts w:ascii="Calibri" w:hAnsi="Calibri" w:cs="Calibri"/>
        <w:sz w:val="20"/>
        <w:szCs w:val="20"/>
        <w:lang w:val="pt-PT"/>
      </w:rPr>
    </w:pPr>
    <w:r w:rsidRPr="006C3564">
      <w:rPr>
        <w:rFonts w:ascii="Calibri" w:hAnsi="Calibri" w:cs="Calibri"/>
        <w:b/>
        <w:bCs/>
        <w:sz w:val="20"/>
        <w:szCs w:val="20"/>
        <w:lang w:val="pt-PT"/>
      </w:rPr>
      <w:t>MINISTÉRIO DA EDUCAÇÃO</w:t>
    </w:r>
  </w:p>
  <w:p w14:paraId="00EDE9EA" w14:textId="77777777" w:rsidR="00005AE8" w:rsidRPr="006C3564" w:rsidRDefault="00005AE8" w:rsidP="00005AE8">
    <w:pPr>
      <w:pStyle w:val="Cabealho"/>
      <w:jc w:val="center"/>
      <w:rPr>
        <w:rFonts w:ascii="Calibri" w:hAnsi="Calibri" w:cs="Calibri"/>
        <w:sz w:val="20"/>
        <w:szCs w:val="20"/>
        <w:lang w:val="pt-PT"/>
      </w:rPr>
    </w:pPr>
    <w:r w:rsidRPr="006C3564">
      <w:rPr>
        <w:rFonts w:ascii="Calibri" w:hAnsi="Calibri" w:cs="Calibri"/>
        <w:sz w:val="20"/>
        <w:szCs w:val="20"/>
        <w:lang w:val="pt-PT"/>
      </w:rPr>
      <w:t>Instituto Federal de Educação, Ciência e Tecnologia do Espírito Santo</w:t>
    </w:r>
  </w:p>
  <w:p w14:paraId="4233740C" w14:textId="77777777" w:rsidR="00005AE8" w:rsidRPr="006C3564" w:rsidRDefault="00005AE8" w:rsidP="00005AE8">
    <w:pPr>
      <w:pStyle w:val="Cabealho"/>
      <w:jc w:val="center"/>
      <w:rPr>
        <w:rFonts w:ascii="Calibri" w:hAnsi="Calibri" w:cs="Calibri"/>
        <w:sz w:val="20"/>
        <w:szCs w:val="20"/>
        <w:lang w:val="pt-PT"/>
      </w:rPr>
    </w:pPr>
    <w:r w:rsidRPr="006C3564">
      <w:rPr>
        <w:rFonts w:ascii="Calibri" w:hAnsi="Calibri" w:cs="Calibri"/>
        <w:b/>
        <w:bCs/>
        <w:sz w:val="20"/>
        <w:szCs w:val="20"/>
        <w:lang w:val="pt-PT"/>
      </w:rPr>
      <w:t>CAMPUS MONTANHA</w:t>
    </w:r>
  </w:p>
  <w:p w14:paraId="4AF7D97C" w14:textId="77777777" w:rsidR="00005AE8" w:rsidRPr="006C3564" w:rsidRDefault="00005AE8" w:rsidP="00005AE8">
    <w:pPr>
      <w:pStyle w:val="Cabealho"/>
      <w:jc w:val="center"/>
      <w:rPr>
        <w:rFonts w:ascii="Calibri" w:hAnsi="Calibri" w:cs="Calibri"/>
        <w:sz w:val="20"/>
        <w:szCs w:val="20"/>
        <w:lang w:val="pt-PT"/>
      </w:rPr>
    </w:pPr>
    <w:r w:rsidRPr="006C3564">
      <w:rPr>
        <w:rFonts w:ascii="Calibri" w:hAnsi="Calibri" w:cs="Calibri"/>
        <w:sz w:val="20"/>
        <w:szCs w:val="20"/>
        <w:lang w:val="pt-PT"/>
      </w:rPr>
      <w:t>Rodovia ES-130 (Montanha-Vinhático), Km 1, Bairro Palhinha – 29890-000 – Montanha – ES</w:t>
    </w:r>
  </w:p>
  <w:p w14:paraId="614A9800" w14:textId="77777777" w:rsidR="00005AE8" w:rsidRDefault="00005AE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AFC"/>
    <w:rsid w:val="00005AE8"/>
    <w:rsid w:val="00151BF1"/>
    <w:rsid w:val="00922EF7"/>
    <w:rsid w:val="009A57C1"/>
    <w:rsid w:val="00AA50DD"/>
    <w:rsid w:val="00B70D28"/>
    <w:rsid w:val="00EA3AFC"/>
    <w:rsid w:val="00EA52A3"/>
    <w:rsid w:val="00EA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7E45"/>
  <w15:docId w15:val="{46D5A1FB-3D0A-4D77-9AAC-479DA5E6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05AE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AE8"/>
  </w:style>
  <w:style w:type="paragraph" w:styleId="Rodap">
    <w:name w:val="footer"/>
    <w:basedOn w:val="Normal"/>
    <w:link w:val="RodapChar"/>
    <w:uiPriority w:val="99"/>
    <w:unhideWhenUsed/>
    <w:rsid w:val="00005AE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Rayanne Laura</cp:lastModifiedBy>
  <cp:revision>4</cp:revision>
  <dcterms:created xsi:type="dcterms:W3CDTF">2025-02-14T18:27:00Z</dcterms:created>
  <dcterms:modified xsi:type="dcterms:W3CDTF">2025-02-14T18:50:00Z</dcterms:modified>
</cp:coreProperties>
</file>